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661" w:rsidRDefault="00B46661" w:rsidP="00B46661">
      <w:pPr>
        <w:spacing w:after="0"/>
        <w:jc w:val="right"/>
      </w:pPr>
      <w:r w:rsidRPr="00B46661">
        <w:t>Ciudad de México a XX de enero de 2020</w:t>
      </w:r>
    </w:p>
    <w:p w:rsidR="00B46661" w:rsidRDefault="00B46661" w:rsidP="00B46661">
      <w:pPr>
        <w:spacing w:after="0"/>
        <w:jc w:val="right"/>
      </w:pPr>
    </w:p>
    <w:p w:rsidR="00260FA0" w:rsidRDefault="00260FA0" w:rsidP="00237613">
      <w:pPr>
        <w:spacing w:after="0"/>
        <w:rPr>
          <w:b/>
        </w:rPr>
      </w:pPr>
    </w:p>
    <w:p w:rsidR="00DE6052" w:rsidRPr="00B46661" w:rsidRDefault="00F772D5" w:rsidP="00237613">
      <w:pPr>
        <w:spacing w:after="0"/>
        <w:rPr>
          <w:b/>
        </w:rPr>
      </w:pPr>
      <w:r w:rsidRPr="00B46661">
        <w:rPr>
          <w:b/>
        </w:rPr>
        <w:t>Dr. José Nabor Cruz Ma</w:t>
      </w:r>
      <w:r w:rsidR="00237613" w:rsidRPr="00B46661">
        <w:rPr>
          <w:b/>
        </w:rPr>
        <w:t>r</w:t>
      </w:r>
      <w:r w:rsidRPr="00B46661">
        <w:rPr>
          <w:b/>
        </w:rPr>
        <w:t>celo</w:t>
      </w:r>
    </w:p>
    <w:p w:rsidR="005D1B27" w:rsidRDefault="00F772D5" w:rsidP="00237613">
      <w:pPr>
        <w:spacing w:after="0"/>
        <w:rPr>
          <w:b/>
        </w:rPr>
      </w:pPr>
      <w:r w:rsidRPr="00B46661">
        <w:rPr>
          <w:b/>
        </w:rPr>
        <w:t xml:space="preserve">Secretario Ejecutivo del </w:t>
      </w:r>
    </w:p>
    <w:p w:rsidR="00E63773" w:rsidRPr="00B46661" w:rsidRDefault="00F772D5" w:rsidP="00237613">
      <w:pPr>
        <w:spacing w:after="0"/>
        <w:rPr>
          <w:b/>
        </w:rPr>
      </w:pPr>
      <w:r w:rsidRPr="00B46661">
        <w:rPr>
          <w:b/>
        </w:rPr>
        <w:t>Consejo Nacional de Evaluación de la Política de Desarrollo Social</w:t>
      </w:r>
    </w:p>
    <w:p w:rsidR="00E63773" w:rsidRDefault="00E63773"/>
    <w:p w:rsidR="00071340" w:rsidRPr="00D9650F" w:rsidRDefault="00237613" w:rsidP="00D9650F">
      <w:pPr>
        <w:jc w:val="both"/>
      </w:pPr>
      <w:r w:rsidRPr="00D9650F">
        <w:t xml:space="preserve">Por medio de la presente, hago de su conocimiento mi interés por participar como </w:t>
      </w:r>
      <w:r w:rsidR="009C30B7">
        <w:t xml:space="preserve">persona </w:t>
      </w:r>
      <w:r w:rsidR="00550B0F">
        <w:t>aspirante</w:t>
      </w:r>
      <w:r w:rsidRPr="00D9650F">
        <w:t xml:space="preserve"> a Investigador (a) Académico (a), </w:t>
      </w:r>
      <w:r w:rsidR="00071340" w:rsidRPr="00D9650F">
        <w:t xml:space="preserve">con base en la </w:t>
      </w:r>
      <w:r w:rsidR="00071340" w:rsidRPr="009C30B7">
        <w:rPr>
          <w:i/>
        </w:rPr>
        <w:t>Convocatoria para la elección de tres investigadores académicos para formar parte del Consejo Nacional de Evaluación de la Política de Desarrollo Social,</w:t>
      </w:r>
      <w:r w:rsidR="00071340" w:rsidRPr="00D9650F">
        <w:t xml:space="preserve"> publicada en el D</w:t>
      </w:r>
      <w:r w:rsidR="009C30B7">
        <w:t xml:space="preserve">iario </w:t>
      </w:r>
      <w:r w:rsidR="00071340" w:rsidRPr="00D9650F">
        <w:t>O</w:t>
      </w:r>
      <w:r w:rsidR="009C30B7">
        <w:t xml:space="preserve">ficial de la </w:t>
      </w:r>
      <w:r w:rsidR="00071340" w:rsidRPr="00D9650F">
        <w:t>F</w:t>
      </w:r>
      <w:r w:rsidR="009C30B7">
        <w:t>ederación</w:t>
      </w:r>
      <w:r w:rsidR="00071340" w:rsidRPr="00D9650F">
        <w:t xml:space="preserve"> el 9 de enero de 2020. </w:t>
      </w:r>
    </w:p>
    <w:p w:rsidR="00237613" w:rsidRPr="00D9650F" w:rsidRDefault="00071340">
      <w:r w:rsidRPr="00D9650F">
        <w:t>En este tenor, manifiesto</w:t>
      </w:r>
      <w:r w:rsidR="00237613" w:rsidRPr="00D9650F">
        <w:t xml:space="preserve"> lo siguiente:</w:t>
      </w:r>
    </w:p>
    <w:p w:rsidR="00E63773" w:rsidRPr="00D9650F" w:rsidRDefault="00E63773" w:rsidP="00E63773">
      <w:pPr>
        <w:pStyle w:val="Prrafodelista"/>
        <w:numPr>
          <w:ilvl w:val="0"/>
          <w:numId w:val="1"/>
        </w:numPr>
        <w:jc w:val="both"/>
      </w:pPr>
      <w:r w:rsidRPr="00D9650F">
        <w:t>Que toda la información proporcionada en el proceso de selección es veraz y la documentación que he entregado o llegue a entregar es auténtica;</w:t>
      </w:r>
    </w:p>
    <w:p w:rsidR="00E63773" w:rsidRPr="00D9650F" w:rsidRDefault="00E63773" w:rsidP="00E63773">
      <w:pPr>
        <w:pStyle w:val="Prrafodelista"/>
        <w:jc w:val="both"/>
      </w:pPr>
    </w:p>
    <w:p w:rsidR="00E63773" w:rsidRPr="00D9650F" w:rsidRDefault="00E63773" w:rsidP="00E63773">
      <w:pPr>
        <w:pStyle w:val="Prrafodelista"/>
        <w:numPr>
          <w:ilvl w:val="0"/>
          <w:numId w:val="1"/>
        </w:numPr>
        <w:jc w:val="both"/>
      </w:pPr>
      <w:r w:rsidRPr="00D9650F">
        <w:t>Que acepto sujetarme a la Convocatoria y a las reglas establecidas en el proceso de selección, y;</w:t>
      </w:r>
    </w:p>
    <w:p w:rsidR="00E63773" w:rsidRPr="00D9650F" w:rsidRDefault="00E63773" w:rsidP="00E63773">
      <w:pPr>
        <w:pStyle w:val="Prrafodelista"/>
        <w:jc w:val="both"/>
      </w:pPr>
    </w:p>
    <w:p w:rsidR="00E63773" w:rsidRPr="00D9650F" w:rsidRDefault="00E63773" w:rsidP="00E63773">
      <w:pPr>
        <w:pStyle w:val="Prrafodelista"/>
        <w:numPr>
          <w:ilvl w:val="0"/>
          <w:numId w:val="1"/>
        </w:numPr>
        <w:jc w:val="both"/>
      </w:pPr>
      <w:r w:rsidRPr="00D9650F">
        <w:t xml:space="preserve">En </w:t>
      </w:r>
      <w:r w:rsidR="003750EE">
        <w:t>términos de los artículos 20 y 21 de</w:t>
      </w:r>
      <w:r w:rsidRPr="00D9650F">
        <w:t xml:space="preserve"> la </w:t>
      </w:r>
      <w:r w:rsidRPr="009C30B7">
        <w:rPr>
          <w:i/>
        </w:rPr>
        <w:t>Ley General de Protección de Datos Personales</w:t>
      </w:r>
      <w:r w:rsidR="00F43C36" w:rsidRPr="009C30B7">
        <w:rPr>
          <w:i/>
        </w:rPr>
        <w:t xml:space="preserve"> en Posesión de Sujetos Obligados</w:t>
      </w:r>
      <w:r w:rsidRPr="00D9650F">
        <w:t>, otorgo el consentimiento para que mis datos personales sean utilizados únicamente para los fines de la convocatoria</w:t>
      </w:r>
      <w:r w:rsidR="00071340" w:rsidRPr="00D9650F">
        <w:t>, a</w:t>
      </w:r>
      <w:r w:rsidR="009C30B7">
        <w:t>tendiendo al aviso de privacidad publicado en la página web del CONEVAL</w:t>
      </w:r>
      <w:r w:rsidR="00E802DD">
        <w:t>,</w:t>
      </w:r>
      <w:r w:rsidR="00E235D9">
        <w:t xml:space="preserve"> mismo que se anexa</w:t>
      </w:r>
      <w:r w:rsidR="009C30B7">
        <w:t>. A</w:t>
      </w:r>
      <w:r w:rsidR="00071340" w:rsidRPr="00D9650F">
        <w:t>simismo</w:t>
      </w:r>
      <w:r w:rsidR="00E802DD">
        <w:t>,</w:t>
      </w:r>
      <w:r w:rsidR="00071340" w:rsidRPr="00D9650F">
        <w:t xml:space="preserve"> </w:t>
      </w:r>
      <w:r w:rsidR="00D615FF">
        <w:t xml:space="preserve">de conformidad con el artículo 113 de la </w:t>
      </w:r>
      <w:r w:rsidR="00D615FF" w:rsidRPr="00D615FF">
        <w:rPr>
          <w:i/>
        </w:rPr>
        <w:t xml:space="preserve">Ley Federal de Transparencia y Acceso a la Información </w:t>
      </w:r>
      <w:r w:rsidR="00D615FF">
        <w:rPr>
          <w:i/>
        </w:rPr>
        <w:t>P</w:t>
      </w:r>
      <w:r w:rsidR="00D615FF" w:rsidRPr="00D615FF">
        <w:rPr>
          <w:i/>
        </w:rPr>
        <w:t>ública</w:t>
      </w:r>
      <w:r w:rsidR="00E802DD">
        <w:rPr>
          <w:i/>
        </w:rPr>
        <w:t>,</w:t>
      </w:r>
      <w:r w:rsidR="00D615FF">
        <w:t xml:space="preserve"> autori</w:t>
      </w:r>
      <w:r w:rsidR="00FF52A6">
        <w:t>zo</w:t>
      </w:r>
      <w:r w:rsidR="00FF52A6" w:rsidRPr="00D9650F">
        <w:t xml:space="preserve"> </w:t>
      </w:r>
      <w:r w:rsidRPr="00D9650F">
        <w:t>que</w:t>
      </w:r>
      <w:r w:rsidR="00E04A04">
        <w:t xml:space="preserve"> la versión pública de</w:t>
      </w:r>
      <w:r w:rsidRPr="00D9650F">
        <w:t xml:space="preserve"> mi Currículum Vítae </w:t>
      </w:r>
      <w:r w:rsidR="00071340" w:rsidRPr="00D9650F">
        <w:t xml:space="preserve">se </w:t>
      </w:r>
      <w:r w:rsidRPr="00D9650F">
        <w:t>publi</w:t>
      </w:r>
      <w:r w:rsidR="00FF52A6">
        <w:t>que</w:t>
      </w:r>
      <w:r w:rsidRPr="00D9650F">
        <w:t xml:space="preserve"> en </w:t>
      </w:r>
      <w:r w:rsidR="009C30B7">
        <w:t xml:space="preserve">el sitio de internet </w:t>
      </w:r>
      <w:r w:rsidRPr="00D9650F">
        <w:t>del CONEVAL</w:t>
      </w:r>
      <w:r w:rsidR="009C30B7">
        <w:t>.</w:t>
      </w:r>
    </w:p>
    <w:p w:rsidR="00237613" w:rsidRDefault="00071340" w:rsidP="00D9650F">
      <w:pPr>
        <w:jc w:val="center"/>
      </w:pPr>
      <w:r>
        <w:t>Atentamente</w:t>
      </w:r>
      <w:r w:rsidR="00D9650F">
        <w:t>,</w:t>
      </w:r>
    </w:p>
    <w:p w:rsidR="00237613" w:rsidRDefault="00237613" w:rsidP="00237613">
      <w:pPr>
        <w:jc w:val="both"/>
      </w:pPr>
    </w:p>
    <w:p w:rsidR="00237613" w:rsidRDefault="00237613" w:rsidP="00D9650F">
      <w:pPr>
        <w:jc w:val="center"/>
      </w:pPr>
      <w:r>
        <w:t>______________________</w:t>
      </w:r>
    </w:p>
    <w:p w:rsidR="00237613" w:rsidRDefault="00237613" w:rsidP="00D9650F">
      <w:pPr>
        <w:jc w:val="center"/>
      </w:pPr>
      <w:r>
        <w:t>Nombre</w:t>
      </w:r>
      <w:r w:rsidR="00071340">
        <w:t xml:space="preserve"> y firma </w:t>
      </w:r>
      <w:r>
        <w:t>de</w:t>
      </w:r>
      <w:r w:rsidR="009C30B7">
        <w:t xml:space="preserve"> </w:t>
      </w:r>
      <w:r>
        <w:t>l</w:t>
      </w:r>
      <w:r w:rsidR="009C30B7">
        <w:t xml:space="preserve">a persona </w:t>
      </w:r>
      <w:r>
        <w:t>interesad</w:t>
      </w:r>
      <w:r w:rsidR="009C30B7">
        <w:t>a</w:t>
      </w:r>
      <w:bookmarkStart w:id="0" w:name="_GoBack"/>
      <w:bookmarkEnd w:id="0"/>
    </w:p>
    <w:sectPr w:rsidR="002376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40ED6"/>
    <w:multiLevelType w:val="hybridMultilevel"/>
    <w:tmpl w:val="BF76AD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773"/>
    <w:rsid w:val="000311F8"/>
    <w:rsid w:val="00071340"/>
    <w:rsid w:val="00237613"/>
    <w:rsid w:val="00260FA0"/>
    <w:rsid w:val="00325261"/>
    <w:rsid w:val="003750EE"/>
    <w:rsid w:val="0051261B"/>
    <w:rsid w:val="00550B0F"/>
    <w:rsid w:val="005D1B27"/>
    <w:rsid w:val="005E60CC"/>
    <w:rsid w:val="006A6A8F"/>
    <w:rsid w:val="009C30B7"/>
    <w:rsid w:val="00A073D5"/>
    <w:rsid w:val="00A27497"/>
    <w:rsid w:val="00B46661"/>
    <w:rsid w:val="00B626A4"/>
    <w:rsid w:val="00BA533C"/>
    <w:rsid w:val="00D615FF"/>
    <w:rsid w:val="00D9650F"/>
    <w:rsid w:val="00DD48C4"/>
    <w:rsid w:val="00DE6052"/>
    <w:rsid w:val="00E04A04"/>
    <w:rsid w:val="00E235D9"/>
    <w:rsid w:val="00E324E5"/>
    <w:rsid w:val="00E63773"/>
    <w:rsid w:val="00E802DD"/>
    <w:rsid w:val="00F43C36"/>
    <w:rsid w:val="00F772D5"/>
    <w:rsid w:val="00FF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E526E"/>
  <w15:chartTrackingRefBased/>
  <w15:docId w15:val="{F4BEE3FC-6529-4036-AD06-25C2CDD3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377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71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1340"/>
    <w:rPr>
      <w:rFonts w:ascii="Segoe UI" w:hAnsi="Segoe UI" w:cs="Segoe UI"/>
      <w:sz w:val="18"/>
      <w:szCs w:val="18"/>
    </w:rPr>
  </w:style>
  <w:style w:type="character" w:styleId="Hipervnculo">
    <w:name w:val="Hyperlink"/>
    <w:semiHidden/>
    <w:unhideWhenUsed/>
    <w:rsid w:val="00A27497"/>
    <w:rPr>
      <w:u w:val="single"/>
    </w:rPr>
  </w:style>
  <w:style w:type="paragraph" w:customStyle="1" w:styleId="Body">
    <w:name w:val="Body"/>
    <w:rsid w:val="00A27497"/>
    <w:pPr>
      <w:spacing w:after="0" w:line="240" w:lineRule="auto"/>
    </w:pPr>
    <w:rPr>
      <w:rFonts w:ascii="Helvetica" w:eastAsia="Arial Unicode MS" w:hAnsi="Helvetica" w:cs="Arial Unicode MS"/>
      <w:color w:val="000000"/>
      <w:lang w:eastAsia="es-MX"/>
    </w:rPr>
  </w:style>
  <w:style w:type="paragraph" w:customStyle="1" w:styleId="Default">
    <w:name w:val="Default"/>
    <w:rsid w:val="00A274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5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2</cp:revision>
  <cp:lastPrinted>2020-01-09T18:28:00Z</cp:lastPrinted>
  <dcterms:created xsi:type="dcterms:W3CDTF">2020-01-09T22:11:00Z</dcterms:created>
  <dcterms:modified xsi:type="dcterms:W3CDTF">2020-01-09T22:11:00Z</dcterms:modified>
</cp:coreProperties>
</file>